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4C773A" w14:paraId="45EEA8EF" w14:textId="77777777" w:rsidTr="004C773A">
        <w:tc>
          <w:tcPr>
            <w:tcW w:w="2695" w:type="dxa"/>
          </w:tcPr>
          <w:p w14:paraId="2F2CE13E" w14:textId="3CC7F3A7" w:rsidR="004C773A" w:rsidRDefault="004C773A" w:rsidP="004C773A">
            <w:pPr>
              <w:jc w:val="right"/>
            </w:pPr>
            <w:r>
              <w:t>Name:</w:t>
            </w:r>
          </w:p>
        </w:tc>
        <w:sdt>
          <w:sdtPr>
            <w:id w:val="-280109934"/>
            <w:placeholder>
              <w:docPart w:val="2A832A129D1344ADA476B0EFAF872ED6"/>
            </w:placeholder>
            <w:showingPlcHdr/>
            <w:text/>
          </w:sdtPr>
          <w:sdtEndPr/>
          <w:sdtContent>
            <w:tc>
              <w:tcPr>
                <w:tcW w:w="6655" w:type="dxa"/>
              </w:tcPr>
              <w:p w14:paraId="67C9DB4B" w14:textId="3BDACDA4" w:rsidR="004C773A" w:rsidRDefault="00D5798F" w:rsidP="004C773A">
                <w:r w:rsidRPr="001B4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773A" w14:paraId="0F0D91D0" w14:textId="77777777" w:rsidTr="004C773A">
        <w:tc>
          <w:tcPr>
            <w:tcW w:w="2695" w:type="dxa"/>
          </w:tcPr>
          <w:p w14:paraId="6FD3A6BF" w14:textId="5DDB1B24" w:rsidR="004C773A" w:rsidRDefault="004C773A" w:rsidP="004C773A">
            <w:pPr>
              <w:jc w:val="right"/>
            </w:pPr>
            <w:r>
              <w:t>Age:</w:t>
            </w:r>
          </w:p>
        </w:tc>
        <w:sdt>
          <w:sdtPr>
            <w:id w:val="1294877446"/>
            <w:placeholder>
              <w:docPart w:val="358AF86A2FED486AB3227C4CC7479E49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25B0E9FF" w14:textId="411516A2" w:rsidR="004C773A" w:rsidRDefault="00D5798F" w:rsidP="004C773A">
                <w:r w:rsidRPr="001B4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773A" w14:paraId="00E1F678" w14:textId="77777777" w:rsidTr="004C773A">
        <w:tc>
          <w:tcPr>
            <w:tcW w:w="2695" w:type="dxa"/>
          </w:tcPr>
          <w:p w14:paraId="169F988E" w14:textId="600114C2" w:rsidR="004C773A" w:rsidRDefault="004C773A" w:rsidP="004C773A">
            <w:pPr>
              <w:jc w:val="right"/>
            </w:pPr>
            <w:r>
              <w:t>Address:</w:t>
            </w:r>
          </w:p>
        </w:tc>
        <w:sdt>
          <w:sdtPr>
            <w:id w:val="-812947636"/>
            <w:placeholder>
              <w:docPart w:val="8137FE7546D64600B4F28319B833B796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03AC37B6" w14:textId="14D74800" w:rsidR="004C773A" w:rsidRDefault="00D5798F" w:rsidP="004C773A">
                <w:r w:rsidRPr="001B4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773A" w14:paraId="6D69A32D" w14:textId="77777777" w:rsidTr="004C773A">
        <w:tc>
          <w:tcPr>
            <w:tcW w:w="2695" w:type="dxa"/>
          </w:tcPr>
          <w:p w14:paraId="77B919A8" w14:textId="17180751" w:rsidR="004C773A" w:rsidRDefault="004C773A" w:rsidP="004C773A">
            <w:pPr>
              <w:jc w:val="right"/>
            </w:pPr>
            <w:r>
              <w:t>City, State, Zip:</w:t>
            </w:r>
          </w:p>
        </w:tc>
        <w:sdt>
          <w:sdtPr>
            <w:id w:val="1209063431"/>
            <w:placeholder>
              <w:docPart w:val="A8FAEC63BC7540CFBDB891B9ED343456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131A277D" w14:textId="76EC82D9" w:rsidR="004C773A" w:rsidRDefault="00D5798F" w:rsidP="004C773A">
                <w:r w:rsidRPr="001B4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773A" w14:paraId="0C8C2DEC" w14:textId="77777777" w:rsidTr="004C773A">
        <w:tc>
          <w:tcPr>
            <w:tcW w:w="2695" w:type="dxa"/>
          </w:tcPr>
          <w:p w14:paraId="08A5DB1B" w14:textId="157E5290" w:rsidR="004C773A" w:rsidRDefault="004C773A" w:rsidP="004C773A">
            <w:pPr>
              <w:jc w:val="right"/>
            </w:pPr>
            <w:r>
              <w:t>Title of Book Requested:</w:t>
            </w:r>
          </w:p>
        </w:tc>
        <w:sdt>
          <w:sdtPr>
            <w:id w:val="-1552533928"/>
            <w:placeholder>
              <w:docPart w:val="910BE7D05C5F4886AE45F85B67ED175E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5DD341B2" w14:textId="1844270D" w:rsidR="004C773A" w:rsidRDefault="00D5798F" w:rsidP="004C773A">
                <w:r w:rsidRPr="001B4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773A" w14:paraId="2A69414E" w14:textId="77777777" w:rsidTr="004C773A">
        <w:tc>
          <w:tcPr>
            <w:tcW w:w="2695" w:type="dxa"/>
          </w:tcPr>
          <w:p w14:paraId="78CA6B8E" w14:textId="23EA925E" w:rsidR="004C773A" w:rsidRDefault="004C773A" w:rsidP="004C773A">
            <w:pPr>
              <w:jc w:val="right"/>
            </w:pPr>
            <w:r>
              <w:t>Author of Book Requested:</w:t>
            </w:r>
          </w:p>
        </w:tc>
        <w:sdt>
          <w:sdtPr>
            <w:id w:val="-337695154"/>
            <w:placeholder>
              <w:docPart w:val="49872EF71A98498FB756FAF0F4C8017A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088D28F7" w14:textId="64B8C75C" w:rsidR="004C773A" w:rsidRDefault="00D5798F" w:rsidP="004C773A">
                <w:r w:rsidRPr="001B4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773A" w14:paraId="54A4A550" w14:textId="77777777" w:rsidTr="004C773A">
        <w:tc>
          <w:tcPr>
            <w:tcW w:w="2695" w:type="dxa"/>
          </w:tcPr>
          <w:p w14:paraId="22FB224F" w14:textId="6C5D2208" w:rsidR="004C773A" w:rsidRDefault="004C773A" w:rsidP="004C773A">
            <w:pPr>
              <w:jc w:val="right"/>
            </w:pPr>
            <w:r>
              <w:t>Parent Signature (if applicant is a minor):</w:t>
            </w:r>
          </w:p>
        </w:tc>
        <w:tc>
          <w:tcPr>
            <w:tcW w:w="6655" w:type="dxa"/>
          </w:tcPr>
          <w:p w14:paraId="175FE36E" w14:textId="7467B3B3" w:rsidR="004C773A" w:rsidRDefault="00605B5F" w:rsidP="004C773A">
            <w:r>
              <w:pict w14:anchorId="4965CD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80E4169A-FE0F-4B32-AA76-035DA8688157}" provid="{00000000-0000-0000-0000-000000000000}" o:suggestedsigner="Parent of minor applicant" issignatureline="t"/>
                </v:shape>
              </w:pict>
            </w:r>
          </w:p>
        </w:tc>
      </w:tr>
    </w:tbl>
    <w:p w14:paraId="100DF9C6" w14:textId="30CF6A84" w:rsidR="001D0EB4" w:rsidRPr="004C773A" w:rsidRDefault="004C773A" w:rsidP="004C773A">
      <w:pPr>
        <w:jc w:val="center"/>
        <w:rPr>
          <w:b/>
          <w:bCs/>
          <w:sz w:val="28"/>
          <w:szCs w:val="28"/>
        </w:rPr>
      </w:pPr>
      <w:r w:rsidRPr="004C773A">
        <w:rPr>
          <w:b/>
          <w:bCs/>
          <w:sz w:val="28"/>
          <w:szCs w:val="28"/>
        </w:rPr>
        <w:t>Louisiana Hemophilia Foundation</w:t>
      </w:r>
    </w:p>
    <w:p w14:paraId="20361136" w14:textId="7CA4015F" w:rsidR="004C773A" w:rsidRDefault="004C773A" w:rsidP="004C773A">
      <w:pPr>
        <w:jc w:val="center"/>
        <w:rPr>
          <w:b/>
          <w:bCs/>
          <w:sz w:val="28"/>
          <w:szCs w:val="28"/>
        </w:rPr>
      </w:pPr>
      <w:r w:rsidRPr="004C773A">
        <w:rPr>
          <w:b/>
          <w:bCs/>
          <w:sz w:val="28"/>
          <w:szCs w:val="28"/>
        </w:rPr>
        <w:t>LHF Reads Book Application</w:t>
      </w:r>
    </w:p>
    <w:p w14:paraId="3AD594EB" w14:textId="77777777" w:rsidR="004C773A" w:rsidRDefault="004C773A" w:rsidP="004C773A">
      <w:pPr>
        <w:jc w:val="center"/>
        <w:rPr>
          <w:b/>
          <w:bCs/>
          <w:sz w:val="28"/>
          <w:szCs w:val="28"/>
        </w:rPr>
      </w:pPr>
    </w:p>
    <w:p w14:paraId="753E9340" w14:textId="77777777" w:rsidR="004C773A" w:rsidRPr="004C773A" w:rsidRDefault="004C773A" w:rsidP="004C773A">
      <w:pPr>
        <w:jc w:val="center"/>
        <w:rPr>
          <w:b/>
          <w:bCs/>
          <w:sz w:val="28"/>
          <w:szCs w:val="28"/>
        </w:rPr>
      </w:pPr>
    </w:p>
    <w:sectPr w:rsidR="004C773A" w:rsidRPr="004C7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8FDC" w14:textId="77777777" w:rsidR="007B71ED" w:rsidRDefault="007B71ED" w:rsidP="004C773A">
      <w:r>
        <w:separator/>
      </w:r>
    </w:p>
  </w:endnote>
  <w:endnote w:type="continuationSeparator" w:id="0">
    <w:p w14:paraId="3D63B3A6" w14:textId="77777777" w:rsidR="007B71ED" w:rsidRDefault="007B71ED" w:rsidP="004C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6A5E" w14:textId="77777777" w:rsidR="00605B5F" w:rsidRDefault="00605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A04" w14:textId="77777777" w:rsidR="004C773A" w:rsidRDefault="004C773A">
    <w:pPr>
      <w:pStyle w:val="Footer"/>
    </w:pPr>
  </w:p>
  <w:p w14:paraId="0C35D9E5" w14:textId="28F0D443" w:rsidR="004C773A" w:rsidRDefault="004C773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0BE615" wp14:editId="7586820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81700" cy="352425"/>
              <wp:effectExtent l="0" t="0" r="19050" b="2857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700" cy="352425"/>
                        <a:chOff x="0" y="0"/>
                        <a:chExt cx="5981700" cy="35242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981700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95250" y="38100"/>
                          <a:ext cx="5819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030D5" w14:textId="77777777" w:rsidR="004C773A" w:rsidRPr="00AA7B5A" w:rsidRDefault="004C773A" w:rsidP="004C773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3084 Westfork Drive, Suite A </w:t>
                            </w:r>
                            <w:r>
                              <w:rPr>
                                <w:color w:val="FFFFFF" w:themeColor="background1"/>
                              </w:rPr>
                              <w:sym w:font="Wingdings" w:char="F053"/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Baton Rouge, LA 70816 </w:t>
                            </w:r>
                            <w:r>
                              <w:rPr>
                                <w:color w:val="FFFFFF" w:themeColor="background1"/>
                              </w:rPr>
                              <w:sym w:font="Wingdings" w:char="F053"/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225.291.1675 </w:t>
                            </w:r>
                            <w:r>
                              <w:rPr>
                                <w:color w:val="FFFFFF" w:themeColor="background1"/>
                              </w:rPr>
                              <w:sym w:font="Wingdings" w:char="F053"/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lahemo.org</w:t>
                            </w:r>
                          </w:p>
                          <w:p w14:paraId="289E2F73" w14:textId="77777777" w:rsidR="004C773A" w:rsidRDefault="004C773A" w:rsidP="004C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0BE615" id="Group 4" o:spid="_x0000_s1026" style="position:absolute;margin-left:0;margin-top:0;width:471pt;height:27.75pt;z-index:251659264;mso-position-horizontal-relative:margin" coordsize="5981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">
              <v:rect id="Rectangle 2" o:spid="_x0000_s1027" style="position:absolute;width:5981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" fillcolor="#4472c4" strokecolor="#4472c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52;top:381;width:5819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3B4030D5" w14:textId="77777777" w:rsidR="004C773A" w:rsidRPr="00AA7B5A" w:rsidRDefault="004C773A" w:rsidP="004C773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3084 Westfork Drive, Suite A </w:t>
                      </w:r>
                      <w:r>
                        <w:rPr>
                          <w:color w:val="FFFFFF" w:themeColor="background1"/>
                        </w:rPr>
                        <w:sym w:font="Wingdings" w:char="F053"/>
                      </w:r>
                      <w:r>
                        <w:rPr>
                          <w:color w:val="FFFFFF" w:themeColor="background1"/>
                        </w:rPr>
                        <w:t xml:space="preserve"> Baton Rouge, LA 70816 </w:t>
                      </w:r>
                      <w:r>
                        <w:rPr>
                          <w:color w:val="FFFFFF" w:themeColor="background1"/>
                        </w:rPr>
                        <w:sym w:font="Wingdings" w:char="F053"/>
                      </w:r>
                      <w:r>
                        <w:rPr>
                          <w:color w:val="FFFFFF" w:themeColor="background1"/>
                        </w:rPr>
                        <w:t xml:space="preserve"> 225.291.1675 </w:t>
                      </w:r>
                      <w:r>
                        <w:rPr>
                          <w:color w:val="FFFFFF" w:themeColor="background1"/>
                        </w:rPr>
                        <w:sym w:font="Wingdings" w:char="F053"/>
                      </w:r>
                      <w:r>
                        <w:rPr>
                          <w:color w:val="FFFFFF" w:themeColor="background1"/>
                        </w:rPr>
                        <w:t xml:space="preserve"> lahemo.org</w:t>
                      </w:r>
                    </w:p>
                    <w:p w14:paraId="289E2F73" w14:textId="77777777" w:rsidR="004C773A" w:rsidRDefault="004C773A" w:rsidP="004C773A"/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9BD8" w14:textId="77777777" w:rsidR="00605B5F" w:rsidRDefault="00605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B001" w14:textId="77777777" w:rsidR="007B71ED" w:rsidRDefault="007B71ED" w:rsidP="004C773A">
      <w:r>
        <w:separator/>
      </w:r>
    </w:p>
  </w:footnote>
  <w:footnote w:type="continuationSeparator" w:id="0">
    <w:p w14:paraId="5890CA7E" w14:textId="77777777" w:rsidR="007B71ED" w:rsidRDefault="007B71ED" w:rsidP="004C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7580" w14:textId="77777777" w:rsidR="00605B5F" w:rsidRDefault="00605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3979" w14:textId="2CE4FC97" w:rsidR="004C773A" w:rsidRDefault="00605B5F" w:rsidP="0007335F">
    <w:pPr>
      <w:pStyle w:val="Header"/>
      <w:jc w:val="center"/>
    </w:pPr>
    <w:r>
      <w:rPr>
        <w:noProof/>
      </w:rPr>
      <w:drawing>
        <wp:inline distT="0" distB="0" distL="0" distR="0" wp14:anchorId="67BAFA1B" wp14:editId="62DE00C8">
          <wp:extent cx="3619500" cy="1177251"/>
          <wp:effectExtent l="0" t="0" r="0" b="0"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458" cy="118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A4D195" w14:textId="77777777" w:rsidR="004C773A" w:rsidRDefault="004C7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727C" w14:textId="77777777" w:rsidR="00605B5F" w:rsidRDefault="00605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3A"/>
    <w:rsid w:val="001D0EB4"/>
    <w:rsid w:val="004C773A"/>
    <w:rsid w:val="00605B5F"/>
    <w:rsid w:val="007A1A51"/>
    <w:rsid w:val="007B71ED"/>
    <w:rsid w:val="00D5798F"/>
    <w:rsid w:val="00E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AADD6"/>
  <w15:chartTrackingRefBased/>
  <w15:docId w15:val="{1D0166CD-D3FD-4603-B7BA-1CC5F6AB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73A"/>
  </w:style>
  <w:style w:type="paragraph" w:styleId="Footer">
    <w:name w:val="footer"/>
    <w:basedOn w:val="Normal"/>
    <w:link w:val="FooterChar"/>
    <w:uiPriority w:val="99"/>
    <w:unhideWhenUsed/>
    <w:rsid w:val="004C7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73A"/>
  </w:style>
  <w:style w:type="table" w:styleId="TableGrid">
    <w:name w:val="Table Grid"/>
    <w:basedOn w:val="TableNormal"/>
    <w:uiPriority w:val="39"/>
    <w:rsid w:val="004C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79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832A129D1344ADA476B0EFAF87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A8D6-6D2E-49DA-B128-DB11EF459023}"/>
      </w:docPartPr>
      <w:docPartBody>
        <w:p w:rsidR="002B52B5" w:rsidRDefault="00AE7D07" w:rsidP="00AE7D07">
          <w:pPr>
            <w:pStyle w:val="2A832A129D1344ADA476B0EFAF872ED6"/>
          </w:pPr>
          <w:r w:rsidRPr="001B4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AF86A2FED486AB3227C4CC747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5911-7AFE-4BDD-B7AB-C5C80CFC5BEE}"/>
      </w:docPartPr>
      <w:docPartBody>
        <w:p w:rsidR="002B52B5" w:rsidRDefault="00AE7D07" w:rsidP="00AE7D07">
          <w:pPr>
            <w:pStyle w:val="358AF86A2FED486AB3227C4CC7479E49"/>
          </w:pPr>
          <w:r w:rsidRPr="001B4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7FE7546D64600B4F28319B833B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277E-6D10-4109-AFAB-759A06559CC5}"/>
      </w:docPartPr>
      <w:docPartBody>
        <w:p w:rsidR="002B52B5" w:rsidRDefault="00AE7D07" w:rsidP="00AE7D07">
          <w:pPr>
            <w:pStyle w:val="8137FE7546D64600B4F28319B833B796"/>
          </w:pPr>
          <w:r w:rsidRPr="001B4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AEC63BC7540CFBDB891B9ED34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E96D-1C40-447C-A8FE-316480FD0E36}"/>
      </w:docPartPr>
      <w:docPartBody>
        <w:p w:rsidR="002B52B5" w:rsidRDefault="00AE7D07" w:rsidP="00AE7D07">
          <w:pPr>
            <w:pStyle w:val="A8FAEC63BC7540CFBDB891B9ED343456"/>
          </w:pPr>
          <w:r w:rsidRPr="001B4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BE7D05C5F4886AE45F85B67ED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29DD-6B38-4A96-A142-5B46215621C5}"/>
      </w:docPartPr>
      <w:docPartBody>
        <w:p w:rsidR="002B52B5" w:rsidRDefault="00AE7D07" w:rsidP="00AE7D07">
          <w:pPr>
            <w:pStyle w:val="910BE7D05C5F4886AE45F85B67ED175E"/>
          </w:pPr>
          <w:r w:rsidRPr="001B4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72EF71A98498FB756FAF0F4C80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A15FA-C4B3-43C1-B6E8-8C4771C18037}"/>
      </w:docPartPr>
      <w:docPartBody>
        <w:p w:rsidR="002B52B5" w:rsidRDefault="00AE7D07" w:rsidP="00AE7D07">
          <w:pPr>
            <w:pStyle w:val="49872EF71A98498FB756FAF0F4C8017A"/>
          </w:pPr>
          <w:r w:rsidRPr="001B4B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07"/>
    <w:rsid w:val="002B52B5"/>
    <w:rsid w:val="009C7A52"/>
    <w:rsid w:val="00A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D07"/>
    <w:rPr>
      <w:color w:val="808080"/>
    </w:rPr>
  </w:style>
  <w:style w:type="paragraph" w:customStyle="1" w:styleId="2A832A129D1344ADA476B0EFAF872ED6">
    <w:name w:val="2A832A129D1344ADA476B0EFAF872ED6"/>
    <w:rsid w:val="00AE7D07"/>
    <w:pPr>
      <w:spacing w:after="0" w:line="240" w:lineRule="auto"/>
    </w:pPr>
    <w:rPr>
      <w:rFonts w:eastAsiaTheme="minorHAnsi"/>
    </w:rPr>
  </w:style>
  <w:style w:type="paragraph" w:customStyle="1" w:styleId="358AF86A2FED486AB3227C4CC7479E49">
    <w:name w:val="358AF86A2FED486AB3227C4CC7479E49"/>
    <w:rsid w:val="00AE7D07"/>
    <w:pPr>
      <w:spacing w:after="0" w:line="240" w:lineRule="auto"/>
    </w:pPr>
    <w:rPr>
      <w:rFonts w:eastAsiaTheme="minorHAnsi"/>
    </w:rPr>
  </w:style>
  <w:style w:type="paragraph" w:customStyle="1" w:styleId="8137FE7546D64600B4F28319B833B796">
    <w:name w:val="8137FE7546D64600B4F28319B833B796"/>
    <w:rsid w:val="00AE7D07"/>
    <w:pPr>
      <w:spacing w:after="0" w:line="240" w:lineRule="auto"/>
    </w:pPr>
    <w:rPr>
      <w:rFonts w:eastAsiaTheme="minorHAnsi"/>
    </w:rPr>
  </w:style>
  <w:style w:type="paragraph" w:customStyle="1" w:styleId="A8FAEC63BC7540CFBDB891B9ED343456">
    <w:name w:val="A8FAEC63BC7540CFBDB891B9ED343456"/>
    <w:rsid w:val="00AE7D07"/>
    <w:pPr>
      <w:spacing w:after="0" w:line="240" w:lineRule="auto"/>
    </w:pPr>
    <w:rPr>
      <w:rFonts w:eastAsiaTheme="minorHAnsi"/>
    </w:rPr>
  </w:style>
  <w:style w:type="paragraph" w:customStyle="1" w:styleId="910BE7D05C5F4886AE45F85B67ED175E">
    <w:name w:val="910BE7D05C5F4886AE45F85B67ED175E"/>
    <w:rsid w:val="00AE7D07"/>
    <w:pPr>
      <w:spacing w:after="0" w:line="240" w:lineRule="auto"/>
    </w:pPr>
    <w:rPr>
      <w:rFonts w:eastAsiaTheme="minorHAnsi"/>
    </w:rPr>
  </w:style>
  <w:style w:type="paragraph" w:customStyle="1" w:styleId="49872EF71A98498FB756FAF0F4C8017A">
    <w:name w:val="49872EF71A98498FB756FAF0F4C8017A"/>
    <w:rsid w:val="00AE7D07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Castello</dc:creator>
  <cp:keywords/>
  <dc:description/>
  <cp:lastModifiedBy>Danielle Rowley</cp:lastModifiedBy>
  <cp:revision>2</cp:revision>
  <dcterms:created xsi:type="dcterms:W3CDTF">2021-05-20T14:36:00Z</dcterms:created>
  <dcterms:modified xsi:type="dcterms:W3CDTF">2021-05-20T14:36:00Z</dcterms:modified>
</cp:coreProperties>
</file>